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12B6E" w14:textId="5EE25470" w:rsidR="00A545AC" w:rsidRDefault="00A545AC"/>
    <w:p w14:paraId="2BCE3F1B" w14:textId="2257B04C" w:rsidR="00C8656E" w:rsidRDefault="00C8656E"/>
    <w:p w14:paraId="19132403" w14:textId="1729BB54" w:rsidR="00C8656E" w:rsidRPr="00C8656E" w:rsidRDefault="00C8656E" w:rsidP="00C8656E">
      <w:pPr>
        <w:jc w:val="center"/>
        <w:rPr>
          <w:b/>
          <w:sz w:val="32"/>
          <w:szCs w:val="32"/>
          <w:u w:val="single"/>
        </w:rPr>
      </w:pPr>
      <w:r w:rsidRPr="00C8656E">
        <w:rPr>
          <w:b/>
          <w:sz w:val="32"/>
          <w:szCs w:val="32"/>
          <w:u w:val="single"/>
        </w:rPr>
        <w:t>General Hospital Data Set – Qlik View, Qlik sense</w:t>
      </w:r>
    </w:p>
    <w:p w14:paraId="0F9604F2" w14:textId="09487D4D" w:rsidR="00C8656E" w:rsidRDefault="00C8656E">
      <w:bookmarkStart w:id="0" w:name="_GoBack"/>
      <w:bookmarkEnd w:id="0"/>
    </w:p>
    <w:p w14:paraId="3CFBAE17" w14:textId="77777777" w:rsidR="00C8656E" w:rsidRDefault="00C8656E"/>
    <w:p w14:paraId="1A1BE0A6" w14:textId="23330308" w:rsidR="00A545AC" w:rsidRDefault="00C8656E" w:rsidP="00A545AC">
      <w:pPr>
        <w:pStyle w:val="ListParagraph"/>
        <w:numPr>
          <w:ilvl w:val="0"/>
          <w:numId w:val="1"/>
        </w:numPr>
      </w:pPr>
      <w:r>
        <w:t>Loading all CSV files (Raw data) into QlikView</w:t>
      </w:r>
    </w:p>
    <w:p w14:paraId="5DBEEDDA" w14:textId="65D8A6ED" w:rsidR="00C8656E" w:rsidRDefault="00C8656E" w:rsidP="00A545AC">
      <w:pPr>
        <w:pStyle w:val="ListParagraph"/>
        <w:numPr>
          <w:ilvl w:val="0"/>
          <w:numId w:val="1"/>
        </w:numPr>
      </w:pPr>
      <w:r>
        <w:t>Transforming (data cleaning and wrangling and finally transforming into the finest data)</w:t>
      </w:r>
    </w:p>
    <w:p w14:paraId="08DEC92E" w14:textId="16A8A77F" w:rsidR="00C8656E" w:rsidRDefault="00C8656E" w:rsidP="00A545AC">
      <w:pPr>
        <w:pStyle w:val="ListParagraph"/>
        <w:numPr>
          <w:ilvl w:val="0"/>
          <w:numId w:val="1"/>
        </w:numPr>
      </w:pPr>
      <w:r>
        <w:t>Loading only QVD (compressed transformed files only instead of CSV’s into Qlik sense)</w:t>
      </w:r>
    </w:p>
    <w:p w14:paraId="1FA9A769" w14:textId="17A9CE08" w:rsidR="00C8656E" w:rsidRDefault="00C8656E" w:rsidP="00A545AC">
      <w:pPr>
        <w:pStyle w:val="ListParagraph"/>
        <w:numPr>
          <w:ilvl w:val="0"/>
          <w:numId w:val="1"/>
        </w:numPr>
      </w:pPr>
      <w:r>
        <w:t>UI – Data Visualization (Bringing out beautiful insights)</w:t>
      </w:r>
    </w:p>
    <w:p w14:paraId="3A85F0EF" w14:textId="4E531B85" w:rsidR="00C8656E" w:rsidRDefault="00C8656E" w:rsidP="00A545AC">
      <w:pPr>
        <w:pStyle w:val="ListParagraph"/>
        <w:numPr>
          <w:ilvl w:val="0"/>
          <w:numId w:val="1"/>
        </w:numPr>
      </w:pPr>
      <w:r>
        <w:t>Also using complex extensions like d3.js, etc.</w:t>
      </w:r>
    </w:p>
    <w:p w14:paraId="3F78D63E" w14:textId="77777777" w:rsidR="00A545AC" w:rsidRDefault="00A545AC">
      <w:r>
        <w:rPr>
          <w:noProof/>
        </w:rPr>
        <w:lastRenderedPageBreak/>
        <w:drawing>
          <wp:inline distT="0" distB="0" distL="0" distR="0" wp14:anchorId="49FBE83B" wp14:editId="6008F201">
            <wp:extent cx="6776720" cy="59436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907A6" wp14:editId="70E74BBC">
            <wp:extent cx="7992110" cy="510667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E510" w14:textId="77777777" w:rsidR="00A545AC" w:rsidRDefault="00A545AC">
      <w:r>
        <w:rPr>
          <w:noProof/>
        </w:rPr>
        <w:lastRenderedPageBreak/>
        <w:drawing>
          <wp:inline distT="0" distB="0" distL="0" distR="0" wp14:anchorId="745162BB" wp14:editId="71458E73">
            <wp:extent cx="7992110" cy="514477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6CC" w14:textId="77777777" w:rsidR="00A545AC" w:rsidRDefault="00A545AC">
      <w:r>
        <w:rPr>
          <w:noProof/>
        </w:rPr>
        <w:lastRenderedPageBreak/>
        <w:drawing>
          <wp:inline distT="0" distB="0" distL="0" distR="0" wp14:anchorId="65A9ED49" wp14:editId="43010454">
            <wp:extent cx="7992110" cy="512572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D4F4" w14:textId="77777777" w:rsidR="00A545AC" w:rsidRDefault="00A545AC"/>
    <w:p w14:paraId="252796CB" w14:textId="77777777" w:rsidR="00A545AC" w:rsidRDefault="00A545AC">
      <w:r>
        <w:rPr>
          <w:noProof/>
        </w:rPr>
        <w:lastRenderedPageBreak/>
        <w:drawing>
          <wp:inline distT="0" distB="0" distL="0" distR="0" wp14:anchorId="766D0E30" wp14:editId="50C64F48">
            <wp:extent cx="7992110" cy="5101590"/>
            <wp:effectExtent l="0" t="0" r="889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B0DA" w14:textId="77777777" w:rsidR="00A545AC" w:rsidRDefault="00A545AC"/>
    <w:p w14:paraId="331D837F" w14:textId="77777777" w:rsidR="00A545AC" w:rsidRDefault="00A545AC">
      <w:r>
        <w:rPr>
          <w:noProof/>
        </w:rPr>
        <w:lastRenderedPageBreak/>
        <w:drawing>
          <wp:inline distT="0" distB="0" distL="0" distR="0" wp14:anchorId="62DC6322" wp14:editId="3BD3F15C">
            <wp:extent cx="7992110" cy="510667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72FC" w14:textId="77777777" w:rsidR="00A545AC" w:rsidRDefault="00A545AC">
      <w:r>
        <w:rPr>
          <w:noProof/>
        </w:rPr>
        <w:lastRenderedPageBreak/>
        <w:drawing>
          <wp:inline distT="0" distB="0" distL="0" distR="0" wp14:anchorId="4CDF2060" wp14:editId="26E9E76E">
            <wp:extent cx="7992110" cy="5134610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EAD6" w14:textId="77777777" w:rsidR="004D2230" w:rsidRDefault="00A545AC">
      <w:r>
        <w:rPr>
          <w:noProof/>
        </w:rPr>
        <w:lastRenderedPageBreak/>
        <w:drawing>
          <wp:inline distT="0" distB="0" distL="0" distR="0" wp14:anchorId="766037A8" wp14:editId="644419EC">
            <wp:extent cx="7992110" cy="5328285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03E9" w14:textId="77777777" w:rsidR="00A545AC" w:rsidRDefault="00A545AC">
      <w:r>
        <w:rPr>
          <w:noProof/>
        </w:rPr>
        <w:lastRenderedPageBreak/>
        <w:drawing>
          <wp:inline distT="0" distB="0" distL="0" distR="0" wp14:anchorId="23A3502C" wp14:editId="4B476EDE">
            <wp:extent cx="7992110" cy="51066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D843" w14:textId="77777777" w:rsidR="00A545AC" w:rsidRDefault="00A545AC">
      <w:r>
        <w:rPr>
          <w:noProof/>
        </w:rPr>
        <w:lastRenderedPageBreak/>
        <w:drawing>
          <wp:inline distT="0" distB="0" distL="0" distR="0" wp14:anchorId="0E750E0C" wp14:editId="3BA89C34">
            <wp:extent cx="7992110" cy="5103495"/>
            <wp:effectExtent l="0" t="0" r="889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B48" w14:textId="77777777" w:rsidR="00A545AC" w:rsidRDefault="00A545AC">
      <w:r>
        <w:rPr>
          <w:noProof/>
        </w:rPr>
        <w:lastRenderedPageBreak/>
        <w:drawing>
          <wp:inline distT="0" distB="0" distL="0" distR="0" wp14:anchorId="4E7D596C" wp14:editId="39DC589B">
            <wp:extent cx="7992110" cy="509333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A3EF" w14:textId="77777777" w:rsidR="00A545AC" w:rsidRDefault="00A545AC">
      <w:r>
        <w:rPr>
          <w:noProof/>
        </w:rPr>
        <w:lastRenderedPageBreak/>
        <w:drawing>
          <wp:inline distT="0" distB="0" distL="0" distR="0" wp14:anchorId="553FFA04" wp14:editId="12673EC7">
            <wp:extent cx="7992110" cy="510984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EC4E" w14:textId="77777777" w:rsidR="00A545AC" w:rsidRDefault="00A545AC">
      <w:r>
        <w:rPr>
          <w:noProof/>
        </w:rPr>
        <w:lastRenderedPageBreak/>
        <w:drawing>
          <wp:inline distT="0" distB="0" distL="0" distR="0" wp14:anchorId="1DE00B2C" wp14:editId="37195746">
            <wp:extent cx="7992110" cy="5077460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612" w14:textId="77777777" w:rsidR="00A545AC" w:rsidRDefault="00A545AC">
      <w:r>
        <w:rPr>
          <w:noProof/>
        </w:rPr>
        <w:lastRenderedPageBreak/>
        <w:drawing>
          <wp:inline distT="0" distB="0" distL="0" distR="0" wp14:anchorId="6235EC6C" wp14:editId="49BBDCD3">
            <wp:extent cx="7992110" cy="507238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F9D2" w14:textId="77777777" w:rsidR="00A545AC" w:rsidRDefault="00A545AC">
      <w:r>
        <w:rPr>
          <w:noProof/>
        </w:rPr>
        <w:lastRenderedPageBreak/>
        <w:drawing>
          <wp:inline distT="0" distB="0" distL="0" distR="0" wp14:anchorId="47137294" wp14:editId="501F6F22">
            <wp:extent cx="7992110" cy="510984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0B7" w14:textId="77777777" w:rsidR="00A545AC" w:rsidRDefault="00A545AC">
      <w:r>
        <w:rPr>
          <w:noProof/>
        </w:rPr>
        <w:lastRenderedPageBreak/>
        <w:drawing>
          <wp:inline distT="0" distB="0" distL="0" distR="0" wp14:anchorId="60F73D3F" wp14:editId="07F5882F">
            <wp:extent cx="7992110" cy="509905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6709" w14:textId="77777777" w:rsidR="00A545AC" w:rsidRDefault="00A545AC">
      <w:r>
        <w:rPr>
          <w:noProof/>
        </w:rPr>
        <w:lastRenderedPageBreak/>
        <w:drawing>
          <wp:inline distT="0" distB="0" distL="0" distR="0" wp14:anchorId="717634EF" wp14:editId="5ED9A810">
            <wp:extent cx="7992110" cy="5101590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3D8" w14:textId="77777777" w:rsidR="00A545AC" w:rsidRDefault="00A545AC"/>
    <w:p w14:paraId="1C459B90" w14:textId="77777777" w:rsidR="00A545AC" w:rsidRDefault="00A545AC">
      <w:r>
        <w:rPr>
          <w:noProof/>
        </w:rPr>
        <w:lastRenderedPageBreak/>
        <w:drawing>
          <wp:inline distT="0" distB="0" distL="0" distR="0" wp14:anchorId="5F1155BD" wp14:editId="37130B07">
            <wp:extent cx="7992110" cy="5099050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1D7" w14:textId="77777777" w:rsidR="00A545AC" w:rsidRDefault="00A545AC">
      <w:r>
        <w:rPr>
          <w:noProof/>
        </w:rPr>
        <w:lastRenderedPageBreak/>
        <w:drawing>
          <wp:inline distT="0" distB="0" distL="0" distR="0" wp14:anchorId="709ADD70" wp14:editId="002DFFFC">
            <wp:extent cx="7992110" cy="5059045"/>
            <wp:effectExtent l="0" t="0" r="889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465E" w14:textId="77777777" w:rsidR="00A545AC" w:rsidRDefault="00A545AC"/>
    <w:p w14:paraId="25346602" w14:textId="77777777" w:rsidR="00A545AC" w:rsidRDefault="00A545AC">
      <w:r>
        <w:rPr>
          <w:noProof/>
        </w:rPr>
        <w:lastRenderedPageBreak/>
        <w:drawing>
          <wp:inline distT="0" distB="0" distL="0" distR="0" wp14:anchorId="7FC22868" wp14:editId="56951105">
            <wp:extent cx="7992110" cy="508825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6BE" w14:textId="77777777" w:rsidR="00A545AC" w:rsidRDefault="00A545AC">
      <w:r>
        <w:rPr>
          <w:noProof/>
        </w:rPr>
        <w:lastRenderedPageBreak/>
        <w:drawing>
          <wp:inline distT="0" distB="0" distL="0" distR="0" wp14:anchorId="2FBAE2FB" wp14:editId="2FA27BD2">
            <wp:extent cx="6325235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63D1" w14:textId="77777777" w:rsidR="00A545AC" w:rsidRDefault="00A545AC">
      <w:r>
        <w:rPr>
          <w:noProof/>
        </w:rPr>
        <w:lastRenderedPageBreak/>
        <w:drawing>
          <wp:inline distT="0" distB="0" distL="0" distR="0" wp14:anchorId="0774E974" wp14:editId="2B2CC987">
            <wp:extent cx="7992110" cy="495808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3F3D" w14:textId="77777777" w:rsidR="00A545AC" w:rsidRDefault="00A545AC">
      <w:r>
        <w:rPr>
          <w:noProof/>
        </w:rPr>
        <w:lastRenderedPageBreak/>
        <w:drawing>
          <wp:inline distT="0" distB="0" distL="0" distR="0" wp14:anchorId="703C1755" wp14:editId="4C58092C">
            <wp:extent cx="7992110" cy="5085715"/>
            <wp:effectExtent l="0" t="0" r="889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D9BB" w14:textId="77777777" w:rsidR="00A545AC" w:rsidRDefault="00A545AC">
      <w:r>
        <w:rPr>
          <w:noProof/>
        </w:rPr>
        <w:lastRenderedPageBreak/>
        <w:drawing>
          <wp:inline distT="0" distB="0" distL="0" distR="0" wp14:anchorId="6864A909" wp14:editId="78B5A61E">
            <wp:extent cx="7992110" cy="509079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38" w14:textId="77777777" w:rsidR="00A545AC" w:rsidRDefault="00A545AC">
      <w:r>
        <w:rPr>
          <w:noProof/>
        </w:rPr>
        <w:lastRenderedPageBreak/>
        <w:drawing>
          <wp:inline distT="0" distB="0" distL="0" distR="0" wp14:anchorId="6BB2C3A8" wp14:editId="4409007D">
            <wp:extent cx="7992110" cy="4925060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9921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167B" w14:textId="77777777" w:rsidR="00A545AC" w:rsidRDefault="00A545AC"/>
    <w:p w14:paraId="734A3CEE" w14:textId="77777777" w:rsidR="00A545AC" w:rsidRDefault="00A545AC"/>
    <w:p w14:paraId="021064E9" w14:textId="77777777" w:rsidR="00A545AC" w:rsidRDefault="00A545AC"/>
    <w:sectPr w:rsidR="00A545AC" w:rsidSect="006B3E55">
      <w:pgSz w:w="14400" w:h="10800" w:orient="landscape"/>
      <w:pgMar w:top="0" w:right="907" w:bottom="1440" w:left="907" w:header="720" w:footer="720" w:gutter="0"/>
      <w:cols w:space="720"/>
      <w:noEndnote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00893"/>
    <w:multiLevelType w:val="hybridMultilevel"/>
    <w:tmpl w:val="54D86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5AC"/>
    <w:rsid w:val="000A4D7E"/>
    <w:rsid w:val="000E4B14"/>
    <w:rsid w:val="00264797"/>
    <w:rsid w:val="005C15F1"/>
    <w:rsid w:val="006B3E55"/>
    <w:rsid w:val="00907A59"/>
    <w:rsid w:val="00A545AC"/>
    <w:rsid w:val="00A74A0C"/>
    <w:rsid w:val="00C8656E"/>
    <w:rsid w:val="00EE5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BFC01"/>
  <w15:chartTrackingRefBased/>
  <w15:docId w15:val="{340F58F2-7B36-42F6-9978-DBBE06575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5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26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Burra, Venkata Krishna Karthik</dc:creator>
  <cp:keywords/>
  <dc:description/>
  <cp:lastModifiedBy>Burra, Venkata Krishna Karthik</cp:lastModifiedBy>
  <cp:revision>1</cp:revision>
  <dcterms:created xsi:type="dcterms:W3CDTF">2018-04-08T19:52:00Z</dcterms:created>
  <dcterms:modified xsi:type="dcterms:W3CDTF">2018-04-08T20:15:00Z</dcterms:modified>
</cp:coreProperties>
</file>